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7BD2" w14:textId="77777777" w:rsidR="00391725" w:rsidRDefault="0073145E" w:rsidP="0073145E">
      <w:pPr>
        <w:jc w:val="center"/>
        <w:rPr>
          <w:rFonts w:ascii="Times New Roman" w:hAnsi="Times New Roman" w:cs="Times New Roman"/>
          <w:b/>
        </w:rPr>
      </w:pPr>
      <w:r>
        <w:rPr>
          <w:rFonts w:ascii="Times New Roman" w:hAnsi="Times New Roman" w:cs="Times New Roman"/>
          <w:b/>
        </w:rPr>
        <w:t>YEMEK BURSU BAŞVURU AÇIKLAMALARI</w:t>
      </w:r>
    </w:p>
    <w:p w14:paraId="3DE37BD3" w14:textId="77777777" w:rsidR="0073145E" w:rsidRDefault="0073145E" w:rsidP="0073145E">
      <w:pPr>
        <w:jc w:val="center"/>
        <w:rPr>
          <w:rFonts w:ascii="Times New Roman" w:hAnsi="Times New Roman" w:cs="Times New Roman"/>
          <w:b/>
        </w:rPr>
      </w:pPr>
    </w:p>
    <w:p w14:paraId="3DE37BD4" w14:textId="77777777"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14:paraId="3DE37BD5" w14:textId="77777777"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r w:rsidRPr="0030175B">
        <w:rPr>
          <w:rFonts w:ascii="Times New Roman" w:hAnsi="Times New Roman" w:cs="Times New Roman"/>
        </w:rPr>
        <w:t xml:space="preserve">önlisans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14:paraId="3DE37BD6" w14:textId="77777777"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14:paraId="3DE37BD7" w14:textId="77777777"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Yemek bursu başvuru formlarında eksik, yanlış veya yanıltıcı beyanda bulunan öğrencilerin başvuruları geçersiz sayılır.Gerekli görülürse bu öğrenciler hakkında disiplin hükümleri uygulanır.</w:t>
      </w:r>
    </w:p>
    <w:p w14:paraId="3DE37BD8" w14:textId="77777777" w:rsidR="00FF7596" w:rsidRDefault="00FF7596">
      <w:pPr>
        <w:rPr>
          <w:rFonts w:ascii="Times New Roman" w:hAnsi="Times New Roman" w:cs="Times New Roman"/>
          <w:b/>
          <w:color w:val="000000" w:themeColor="text1"/>
        </w:rPr>
      </w:pPr>
    </w:p>
    <w:p w14:paraId="3DE37BD9" w14:textId="77777777"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14:paraId="3DE37BDA" w14:textId="77777777"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14:paraId="3DE37BDB" w14:textId="77777777" w:rsidR="00905BFB" w:rsidRPr="000639FD" w:rsidRDefault="00905BFB" w:rsidP="00905BFB">
      <w:pPr>
        <w:pStyle w:val="Default"/>
        <w:rPr>
          <w:sz w:val="23"/>
          <w:szCs w:val="23"/>
        </w:rPr>
      </w:pPr>
      <w:r w:rsidRPr="000639FD">
        <w:rPr>
          <w:sz w:val="23"/>
          <w:szCs w:val="23"/>
        </w:rPr>
        <w:t xml:space="preserve">b) Vukuatlı nüfus kayıt örneği </w:t>
      </w:r>
    </w:p>
    <w:p w14:paraId="3DE37BDC" w14:textId="77777777"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14:paraId="3DE37BDD" w14:textId="77777777" w:rsidR="00905BFB" w:rsidRPr="000639FD" w:rsidRDefault="00905BFB" w:rsidP="00905BFB">
      <w:pPr>
        <w:pStyle w:val="Default"/>
        <w:rPr>
          <w:sz w:val="23"/>
          <w:szCs w:val="23"/>
        </w:rPr>
      </w:pPr>
      <w:r w:rsidRPr="000639FD">
        <w:rPr>
          <w:sz w:val="23"/>
          <w:szCs w:val="23"/>
        </w:rPr>
        <w:t>ç) Aile gelirini gösterir belge.( Çalışan için Maaş bordrosu/Emekli için son alınan maaşı gösterir banka hesap ekstresi/Esna</w:t>
      </w:r>
      <w:r w:rsidR="00221464">
        <w:rPr>
          <w:sz w:val="23"/>
          <w:szCs w:val="23"/>
        </w:rPr>
        <w:t>f için vergi levhası fotokopisi)</w:t>
      </w:r>
    </w:p>
    <w:p w14:paraId="3DE37BDE" w14:textId="77777777" w:rsidR="00905BFB" w:rsidRPr="000639FD" w:rsidRDefault="00905BFB" w:rsidP="00905BFB">
      <w:pPr>
        <w:pStyle w:val="Default"/>
        <w:rPr>
          <w:sz w:val="23"/>
          <w:szCs w:val="23"/>
        </w:rPr>
      </w:pPr>
      <w:r w:rsidRPr="000639FD">
        <w:rPr>
          <w:sz w:val="23"/>
          <w:szCs w:val="23"/>
        </w:rPr>
        <w:t xml:space="preserve">d) Transkript veya ÖSYM sonuç belgesi, </w:t>
      </w:r>
    </w:p>
    <w:p w14:paraId="3DE37BDF" w14:textId="77777777" w:rsidR="00905BFB" w:rsidRPr="000639FD" w:rsidRDefault="00905BFB" w:rsidP="00905BFB">
      <w:pPr>
        <w:pStyle w:val="Default"/>
        <w:rPr>
          <w:sz w:val="23"/>
          <w:szCs w:val="23"/>
        </w:rPr>
      </w:pPr>
      <w:r w:rsidRPr="000639FD">
        <w:rPr>
          <w:sz w:val="23"/>
          <w:szCs w:val="23"/>
        </w:rPr>
        <w:t>e) Adli sicil belgesi (E-devlet veya ilgili kurumdan alınabilir.)</w:t>
      </w:r>
    </w:p>
    <w:p w14:paraId="3DE37BE0" w14:textId="77777777"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14:paraId="3DE37BE1" w14:textId="77777777"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14:paraId="3DE37BE2" w14:textId="77777777"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14:paraId="3DE37BE3" w14:textId="77777777"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14:paraId="3DE37BE4" w14:textId="77777777"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14:paraId="3DE37BE5" w14:textId="77777777"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14:paraId="3DE37BE6" w14:textId="77777777"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14:paraId="3DE37BE7" w14:textId="77777777"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sürekli/part time bir işte çalışan vey</w:t>
      </w:r>
      <w:r w:rsidRPr="00336878">
        <w:rPr>
          <w:rFonts w:ascii="Times New Roman" w:hAnsi="Times New Roman" w:cs="Times New Roman"/>
        </w:rPr>
        <w:t>a gelire sahip olan öğrenciler,</w:t>
      </w:r>
    </w:p>
    <w:p w14:paraId="3DE37BE8" w14:textId="77777777"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14:paraId="3DE37BE9" w14:textId="77777777"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14:paraId="3DE37BEA" w14:textId="77777777"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14:paraId="3DE37BEB" w14:textId="77777777"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14:paraId="3DE37BEC" w14:textId="77777777"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14:paraId="3DE37BED" w14:textId="77777777"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14:paraId="3DE37BEE" w14:textId="77777777"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14:paraId="3DE37BEF" w14:textId="77777777" w:rsidR="0018599D" w:rsidRDefault="0018599D">
      <w:pPr>
        <w:rPr>
          <w:sz w:val="21"/>
          <w:szCs w:val="21"/>
        </w:rPr>
      </w:pPr>
    </w:p>
    <w:p w14:paraId="3DE37BF0" w14:textId="77777777"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14:paraId="3DE37BF1" w14:textId="77777777"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14:paraId="3DE37BF2" w14:textId="77777777"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14:paraId="3DE37BF3" w14:textId="77777777"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14:paraId="3DE37BF4" w14:textId="77777777"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2828 sayılı Kanun kapsamında , devlet koruması altında olan öğrenciler</w:t>
      </w:r>
      <w:r w:rsidRPr="00336878">
        <w:rPr>
          <w:rFonts w:ascii="Times New Roman" w:hAnsi="Times New Roman" w:cs="Times New Roman"/>
        </w:rPr>
        <w:t>;</w:t>
      </w:r>
    </w:p>
    <w:p w14:paraId="3DE37BF5" w14:textId="77777777"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14:paraId="3DE37BF6" w14:textId="77777777" w:rsidR="00997E1D" w:rsidRDefault="00997E1D">
      <w:pPr>
        <w:rPr>
          <w:rFonts w:ascii="Times New Roman" w:hAnsi="Times New Roman" w:cs="Times New Roman"/>
          <w:b/>
        </w:rPr>
      </w:pPr>
    </w:p>
    <w:p w14:paraId="3DE37BF7" w14:textId="77777777"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14:paraId="3DE37BF8" w14:textId="77777777"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14:paraId="3DE37BF9" w14:textId="77777777"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3E37D0"/>
    <w:rsid w:val="00424AE1"/>
    <w:rsid w:val="00531672"/>
    <w:rsid w:val="0062408D"/>
    <w:rsid w:val="0068629C"/>
    <w:rsid w:val="00715FC0"/>
    <w:rsid w:val="0073145E"/>
    <w:rsid w:val="00777620"/>
    <w:rsid w:val="00830ED6"/>
    <w:rsid w:val="00905BFB"/>
    <w:rsid w:val="009421E0"/>
    <w:rsid w:val="00957E59"/>
    <w:rsid w:val="00997E1D"/>
    <w:rsid w:val="00B07665"/>
    <w:rsid w:val="00B123A1"/>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7BD2"/>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Merve Karaçay Türkal</cp:lastModifiedBy>
  <cp:revision>3</cp:revision>
  <dcterms:created xsi:type="dcterms:W3CDTF">2025-09-22T10:51:00Z</dcterms:created>
  <dcterms:modified xsi:type="dcterms:W3CDTF">2025-09-24T11:20:00Z</dcterms:modified>
</cp:coreProperties>
</file>